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2F12" w14:textId="2B3C2111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32"/>
          <w:szCs w:val="32"/>
        </w:rPr>
      </w:pPr>
      <w:r>
        <w:rPr>
          <w:rFonts w:ascii="ComicSansMS-Bold" w:hAnsi="ComicSansMS-Bold" w:cs="ComicSansMS-Bold"/>
          <w:b/>
          <w:bCs/>
          <w:sz w:val="32"/>
          <w:szCs w:val="32"/>
        </w:rPr>
        <w:t>SALLY HOGAN</w:t>
      </w:r>
      <w:r>
        <w:rPr>
          <w:rFonts w:ascii="ComicSansMS-Bold" w:hAnsi="ComicSansMS-Bold" w:cs="ComicSansMS-Bold"/>
          <w:b/>
          <w:bCs/>
          <w:sz w:val="32"/>
          <w:szCs w:val="32"/>
        </w:rPr>
        <w:t xml:space="preserve"> for NYSFRW </w:t>
      </w:r>
      <w:r>
        <w:rPr>
          <w:rFonts w:ascii="ComicSansMS-Bold" w:hAnsi="ComicSansMS-Bold" w:cs="ComicSansMS-Bold"/>
          <w:b/>
          <w:bCs/>
          <w:sz w:val="32"/>
          <w:szCs w:val="32"/>
        </w:rPr>
        <w:t>Corresponding Secretary</w:t>
      </w:r>
      <w:r>
        <w:rPr>
          <w:rFonts w:ascii="ComicSansMS-Bold" w:hAnsi="ComicSansMS-Bold" w:cs="ComicSansMS-Bold"/>
          <w:b/>
          <w:bCs/>
          <w:sz w:val="32"/>
          <w:szCs w:val="32"/>
        </w:rPr>
        <w:t>, as of 3/2021</w:t>
      </w:r>
    </w:p>
    <w:p w14:paraId="3CCD5A53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32"/>
          <w:szCs w:val="32"/>
        </w:rPr>
      </w:pPr>
    </w:p>
    <w:p w14:paraId="61D90F6B" w14:textId="314543B3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I've been involved in politics since 2014 when I moved to Kinderhook, NY.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As a new mom</w:t>
      </w:r>
      <w:r>
        <w:rPr>
          <w:rFonts w:ascii="ComicSansMS" w:hAnsi="ComicSansMS" w:cs="ComicSansMS"/>
        </w:rPr>
        <w:t>,</w:t>
      </w:r>
      <w:r>
        <w:rPr>
          <w:rFonts w:ascii="ComicSansMS" w:hAnsi="ComicSansMS" w:cs="ComicSansMS"/>
        </w:rPr>
        <w:t xml:space="preserve"> I wanted to get involved in my community and thought the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best way to do that was to make a difference and meet local moms. I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instantly joined in and am still involved with our local library boards, Little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 xml:space="preserve">League board, </w:t>
      </w:r>
      <w:r>
        <w:rPr>
          <w:rFonts w:ascii="ComicSansMS" w:hAnsi="ComicSansMS" w:cs="ComicSansMS"/>
        </w:rPr>
        <w:t>C</w:t>
      </w:r>
      <w:r>
        <w:rPr>
          <w:rFonts w:ascii="ComicSansMS" w:hAnsi="ComicSansMS" w:cs="ComicSansMS"/>
        </w:rPr>
        <w:t>olumbia County Youth Advisory Board</w:t>
      </w:r>
      <w:r>
        <w:rPr>
          <w:rFonts w:ascii="ComicSansMS" w:hAnsi="ComicSansMS" w:cs="ComicSansMS"/>
        </w:rPr>
        <w:t>,</w:t>
      </w:r>
      <w:r>
        <w:rPr>
          <w:rFonts w:ascii="ComicSansMS" w:hAnsi="ComicSansMS" w:cs="ComicSansMS"/>
        </w:rPr>
        <w:t xml:space="preserve"> and volunteer for the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Northern Columbia Lions Club.</w:t>
      </w:r>
    </w:p>
    <w:p w14:paraId="795E2140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528FB933" w14:textId="5B3D2DBA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As a new resident, I volunteered on a Congressional campaign and we won. That gave me </w:t>
      </w:r>
      <w:r>
        <w:rPr>
          <w:rFonts w:ascii="ComicSansMS" w:hAnsi="ComicSansMS" w:cs="ComicSansMS"/>
        </w:rPr>
        <w:t xml:space="preserve">the </w:t>
      </w:r>
      <w:r>
        <w:rPr>
          <w:rFonts w:ascii="ComicSansMS" w:hAnsi="ComicSansMS" w:cs="ComicSansMS"/>
        </w:rPr>
        <w:t>initiative to run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for and win the seat of Kinderhook Town Councilwoman in 2017, and I’m proud to say I managed my own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campaign. I was honored to be awarded a Rising Star Award by Chairman Ed Cox in 2018. I've continued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to volunteer for subsequent Congressional and Assembly campaigns while working as Constituent Liaison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for Assemblymen in two counties, Columbia &amp; Rensselaer Counties. I've hosted and planned several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fundraisers for local, Assembly, Senate</w:t>
      </w:r>
      <w:r>
        <w:rPr>
          <w:rFonts w:ascii="ComicSansMS" w:hAnsi="ComicSansMS" w:cs="ComicSansMS"/>
        </w:rPr>
        <w:t>,</w:t>
      </w:r>
      <w:r>
        <w:rPr>
          <w:rFonts w:ascii="ComicSansMS" w:hAnsi="ComicSansMS" w:cs="ComicSansMS"/>
        </w:rPr>
        <w:t xml:space="preserve"> and Congressional candidates for people to meet and support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their candidates. I am president of the Republican Women’s Club of Columbia and Rensselaer Counties in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December 2020 and it continues to steadily grow with amazing women and men. I’m working with brave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>women in nearby counties to assist in the starting of new clubs.</w:t>
      </w:r>
    </w:p>
    <w:p w14:paraId="5B6F5982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6EC0AD4B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Prior to living in New York, I lived in Maryland and was very involved in community outreach through my</w:t>
      </w:r>
    </w:p>
    <w:p w14:paraId="70C5194B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jobs and church, from 1989 until I moved to New York in 2005. I worked to improve inner city conditions</w:t>
      </w:r>
    </w:p>
    <w:p w14:paraId="5468469C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by reading to kids in schools, spent my spare time with them singing songs and playing sports, was a</w:t>
      </w:r>
    </w:p>
    <w:p w14:paraId="3F69ABF5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member of the big sister program, a youth leader in my church and worked with </w:t>
      </w:r>
      <w:proofErr w:type="spellStart"/>
      <w:r>
        <w:rPr>
          <w:rFonts w:ascii="ComicSansMS" w:hAnsi="ComicSansMS" w:cs="ComicSansMS"/>
        </w:rPr>
        <w:t>Sportspower</w:t>
      </w:r>
      <w:proofErr w:type="spellEnd"/>
    </w:p>
    <w:p w14:paraId="53F6B550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International to introduce big name athletes to children in difficult neighborhoods. I believe that a</w:t>
      </w:r>
    </w:p>
    <w:p w14:paraId="3A9699B3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community is only as great as those who take part in and contribute to it. The same goes for politics. I</w:t>
      </w:r>
    </w:p>
    <w:p w14:paraId="3E93477D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have an IT background that I left behind in 2014 to become a stay-at-home mom and homeschool</w:t>
      </w:r>
    </w:p>
    <w:p w14:paraId="332A499F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instructor to Ethan. I am grateful to have a supportive husband who also works at home and is in the IT</w:t>
      </w:r>
    </w:p>
    <w:p w14:paraId="78572FFA" w14:textId="59C9A4E5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industry.</w:t>
      </w:r>
    </w:p>
    <w:p w14:paraId="27C7C8C6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43D87425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I was honored to be selected as Corresponding Secretary for the New York State Federation of</w:t>
      </w:r>
    </w:p>
    <w:p w14:paraId="48EB7162" w14:textId="55102943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Republican Women. My experience in social media is somewhat new. I've been using social media since I</w:t>
      </w:r>
      <w:r>
        <w:rPr>
          <w:rFonts w:ascii="ComicSansMS" w:hAnsi="ComicSansMS" w:cs="ComicSansMS"/>
        </w:rPr>
        <w:t xml:space="preserve"> </w:t>
      </w:r>
      <w:r>
        <w:rPr>
          <w:rFonts w:ascii="ComicSansMS" w:hAnsi="ComicSansMS" w:cs="ComicSansMS"/>
        </w:rPr>
        <w:t xml:space="preserve">ran for public office in 2016. I use Facebook, Instagram, Twitter, </w:t>
      </w:r>
      <w:proofErr w:type="spellStart"/>
      <w:r>
        <w:rPr>
          <w:rFonts w:ascii="ComicSansMS" w:hAnsi="ComicSansMS" w:cs="ComicSansMS"/>
        </w:rPr>
        <w:t>MeWe</w:t>
      </w:r>
      <w:proofErr w:type="spellEnd"/>
      <w:r>
        <w:rPr>
          <w:rFonts w:ascii="ComicSansMS" w:hAnsi="ComicSansMS" w:cs="ComicSansMS"/>
        </w:rPr>
        <w:t xml:space="preserve">, </w:t>
      </w:r>
      <w:proofErr w:type="spellStart"/>
      <w:r>
        <w:rPr>
          <w:rFonts w:ascii="ComicSansMS" w:hAnsi="ComicSansMS" w:cs="ComicSansMS"/>
        </w:rPr>
        <w:t>CloutHub</w:t>
      </w:r>
      <w:proofErr w:type="spellEnd"/>
      <w:r>
        <w:rPr>
          <w:rFonts w:ascii="ComicSansMS" w:hAnsi="ComicSansMS" w:cs="ComicSansMS"/>
        </w:rPr>
        <w:t>, Gab, Telegram</w:t>
      </w:r>
      <w:r>
        <w:rPr>
          <w:rFonts w:ascii="ComicSansMS" w:hAnsi="ComicSansMS" w:cs="ComicSansMS"/>
        </w:rPr>
        <w:t>,</w:t>
      </w:r>
      <w:r>
        <w:rPr>
          <w:rFonts w:ascii="ComicSansMS" w:hAnsi="ComicSansMS" w:cs="ComicSansMS"/>
        </w:rPr>
        <w:t xml:space="preserve"> and</w:t>
      </w:r>
    </w:p>
    <w:p w14:paraId="0B698C67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proofErr w:type="spellStart"/>
      <w:r>
        <w:rPr>
          <w:rFonts w:ascii="ComicSansMS" w:hAnsi="ComicSansMS" w:cs="ComicSansMS"/>
        </w:rPr>
        <w:t>Parler</w:t>
      </w:r>
      <w:proofErr w:type="spellEnd"/>
      <w:r>
        <w:rPr>
          <w:rFonts w:ascii="ComicSansMS" w:hAnsi="ComicSansMS" w:cs="ComicSansMS"/>
        </w:rPr>
        <w:t xml:space="preserve"> personally and for our women's club. I also use social media as Town Councilwoman to keep my</w:t>
      </w:r>
    </w:p>
    <w:p w14:paraId="6B3C100D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community abreast of what is happening. I manage our club website and continue to learn more about</w:t>
      </w:r>
    </w:p>
    <w:p w14:paraId="7A40AB3F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website management. Prior to being club president, I wrote for a local printed magazine with a</w:t>
      </w:r>
    </w:p>
    <w:p w14:paraId="1DF678B7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circulation of 20,000 with an online presence. I've continued that newsletter to people in my town in</w:t>
      </w:r>
    </w:p>
    <w:p w14:paraId="1381BC74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digital format to approximately 1,000 members on a monthly basis. I also send out a RWCCRCNY club</w:t>
      </w:r>
    </w:p>
    <w:p w14:paraId="73277BEA" w14:textId="04EFA941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newsletter quarterly and create &amp; update our free website regularly.</w:t>
      </w:r>
    </w:p>
    <w:p w14:paraId="793CC41A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4CC9AEAD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Being part of this great group of women is what makes a difference in our communities, New York and</w:t>
      </w:r>
    </w:p>
    <w:p w14:paraId="703F07A0" w14:textId="77777777" w:rsidR="000362DF" w:rsidRDefault="000362DF" w:rsidP="000362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America. I’m not going to sit on the sidelines. I choose to make New York greater and empower strong</w:t>
      </w:r>
    </w:p>
    <w:p w14:paraId="19A488E9" w14:textId="3D146ABA" w:rsidR="00484E41" w:rsidRPr="000362DF" w:rsidRDefault="000362DF" w:rsidP="000362DF">
      <w:r>
        <w:rPr>
          <w:rFonts w:ascii="ComicSansMS" w:hAnsi="ComicSansMS" w:cs="ComicSansMS"/>
        </w:rPr>
        <w:t>women to do the same thing.</w:t>
      </w:r>
    </w:p>
    <w:sectPr w:rsidR="00484E41" w:rsidRPr="000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32AB"/>
    <w:rsid w:val="000362DF"/>
    <w:rsid w:val="00484E41"/>
    <w:rsid w:val="00595410"/>
    <w:rsid w:val="00BF0CCF"/>
    <w:rsid w:val="00C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2794"/>
  <w15:chartTrackingRefBased/>
  <w15:docId w15:val="{7C72F1B5-9420-4C34-88EB-A65AF95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0CCF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0CCF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Hogan</dc:creator>
  <cp:keywords/>
  <dc:description/>
  <cp:lastModifiedBy>Sally Hogan</cp:lastModifiedBy>
  <cp:revision>2</cp:revision>
  <dcterms:created xsi:type="dcterms:W3CDTF">2023-01-24T20:40:00Z</dcterms:created>
  <dcterms:modified xsi:type="dcterms:W3CDTF">2023-01-24T20:47:00Z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a581bed3-f63f-4bb9-bbd0-ac294f0f635f</vt:lpwstr>
  </property>
</Properties>
</file>